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ADA" w:rsidRPr="00D3289D" w:rsidRDefault="00D3289D" w:rsidP="00047FC3">
      <w:pPr>
        <w:widowControl/>
        <w:spacing w:line="360" w:lineRule="auto"/>
        <w:jc w:val="left"/>
        <w:rPr>
          <w:rFonts w:ascii="宋体" w:hAnsi="宋体"/>
          <w:bCs/>
          <w:spacing w:val="-10"/>
          <w:sz w:val="32"/>
          <w:szCs w:val="32"/>
        </w:rPr>
      </w:pPr>
      <w:bookmarkStart w:id="0" w:name="_GoBack"/>
      <w:bookmarkEnd w:id="0"/>
      <w:r w:rsidRPr="00D3289D">
        <w:rPr>
          <w:rFonts w:ascii="宋体" w:hAnsi="宋体" w:hint="eastAsia"/>
          <w:bCs/>
          <w:spacing w:val="-10"/>
          <w:sz w:val="32"/>
          <w:szCs w:val="32"/>
        </w:rPr>
        <w:t>附件1</w:t>
      </w:r>
    </w:p>
    <w:tbl>
      <w:tblPr>
        <w:tblW w:w="867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6"/>
        <w:gridCol w:w="3402"/>
        <w:gridCol w:w="4402"/>
      </w:tblGrid>
      <w:tr w:rsidR="00D92ADA" w:rsidRPr="00D3289D">
        <w:trPr>
          <w:trHeight w:val="420"/>
        </w:trPr>
        <w:tc>
          <w:tcPr>
            <w:tcW w:w="8670" w:type="dxa"/>
            <w:gridSpan w:val="3"/>
            <w:vAlign w:val="center"/>
          </w:tcPr>
          <w:p w:rsidR="00D92ADA" w:rsidRPr="00D3289D" w:rsidRDefault="00D3289D" w:rsidP="00047FC3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  <w:r w:rsidRPr="00D3289D">
              <w:rPr>
                <w:rFonts w:ascii="宋体" w:hAnsi="宋体" w:cs="黑体" w:hint="eastAsia"/>
                <w:sz w:val="36"/>
                <w:szCs w:val="36"/>
              </w:rPr>
              <w:t>2016年度继续教育学分审验时间安排表(初、中级)</w:t>
            </w:r>
          </w:p>
        </w:tc>
      </w:tr>
      <w:tr w:rsidR="00D92ADA" w:rsidRPr="00D3289D" w:rsidTr="002A0C07">
        <w:trPr>
          <w:trHeight w:val="687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2ADA" w:rsidRPr="00D3289D" w:rsidRDefault="00D3289D" w:rsidP="00047FC3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D3289D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D92ADA" w:rsidRPr="00D3289D" w:rsidRDefault="00D3289D" w:rsidP="00047FC3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D3289D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时间安排</w:t>
            </w:r>
          </w:p>
        </w:tc>
        <w:tc>
          <w:tcPr>
            <w:tcW w:w="4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2ADA" w:rsidRPr="00D3289D" w:rsidRDefault="00D3289D" w:rsidP="00047FC3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D3289D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单位</w:t>
            </w:r>
          </w:p>
        </w:tc>
      </w:tr>
      <w:tr w:rsidR="00D92ADA" w:rsidRPr="00D3289D" w:rsidTr="002A0C07">
        <w:trPr>
          <w:trHeight w:val="1222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92ADA" w:rsidRPr="00D3289D" w:rsidRDefault="00D3289D" w:rsidP="00047FC3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D3289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92ADA" w:rsidRPr="00D3289D" w:rsidRDefault="00234FFF" w:rsidP="002A0C07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  <w:r w:rsidR="00D3289D" w:rsidRPr="00D3289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="002A0C0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  <w:r w:rsidR="00D3289D" w:rsidRPr="00D3289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  <w:r w:rsidR="007C767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上午9:00-11:00</w:t>
            </w:r>
          </w:p>
        </w:tc>
        <w:tc>
          <w:tcPr>
            <w:tcW w:w="4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92ADA" w:rsidRPr="00D3289D" w:rsidRDefault="007C7673" w:rsidP="002A0C07"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妇保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中心、皮防站、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结防所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、张家楼卫生院、滨海卫生院、铁山卫生院</w:t>
            </w:r>
          </w:p>
        </w:tc>
      </w:tr>
      <w:tr w:rsidR="000C3D46" w:rsidRPr="00D3289D" w:rsidTr="002A0C07">
        <w:trPr>
          <w:trHeight w:val="1261"/>
        </w:trPr>
        <w:tc>
          <w:tcPr>
            <w:tcW w:w="8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3D46" w:rsidRPr="00D3289D" w:rsidRDefault="002D13B6" w:rsidP="00047FC3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3D46" w:rsidRDefault="002D13B6" w:rsidP="002A0C07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  <w:r w:rsidRPr="00D3289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="002A0C0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  <w:r w:rsidRPr="00D3289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下午2:00-4:30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3D46" w:rsidRDefault="002D13B6" w:rsidP="002A0C07">
            <w:pPr>
              <w:spacing w:line="360" w:lineRule="auto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琅琊卫生院、藏南卫生院、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泊里中心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卫生院、大场中心卫生院、大村中心卫生院、海青卫生院、理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关卫生院、六汪中心卫生院</w:t>
            </w:r>
          </w:p>
        </w:tc>
      </w:tr>
      <w:tr w:rsidR="00D92ADA" w:rsidRPr="00D3289D" w:rsidTr="002A0C07">
        <w:trPr>
          <w:trHeight w:val="1473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92ADA" w:rsidRPr="00D3289D" w:rsidRDefault="002D13B6" w:rsidP="00047FC3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92ADA" w:rsidRPr="00D3289D" w:rsidRDefault="00234FFF" w:rsidP="002A0C07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  <w:r w:rsidR="00D3289D" w:rsidRPr="00D3289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="002A0C0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  <w:r w:rsidR="00D3289D" w:rsidRPr="00D3289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  <w:r w:rsidR="002D13B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上午9:00-11:00</w:t>
            </w:r>
          </w:p>
        </w:tc>
        <w:tc>
          <w:tcPr>
            <w:tcW w:w="4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92ADA" w:rsidRPr="00D3289D" w:rsidRDefault="002D13B6" w:rsidP="002A0C07"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宝山卫生院、胶河卫生院、长江路社区卫生中心、黄岛社区卫生中心、薛家岛社区卫生中心</w:t>
            </w:r>
          </w:p>
        </w:tc>
      </w:tr>
      <w:tr w:rsidR="000C3D46" w:rsidRPr="00D3289D" w:rsidTr="002A0C07">
        <w:trPr>
          <w:trHeight w:val="1381"/>
        </w:trPr>
        <w:tc>
          <w:tcPr>
            <w:tcW w:w="8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3D46" w:rsidRPr="00D3289D" w:rsidRDefault="002A0C07" w:rsidP="00047FC3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3D46" w:rsidRDefault="002D13B6" w:rsidP="002A0C07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  <w:r w:rsidRPr="00D3289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="002A0C0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  <w:r w:rsidRPr="00D3289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下午2:00-4:30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3D46" w:rsidRPr="00D3289D" w:rsidRDefault="002D13B6" w:rsidP="002A0C07">
            <w:pPr>
              <w:spacing w:line="360" w:lineRule="auto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妇幼二中心、辛安社区中心、灵珠山社区中心、红石崖社区中心、灵山卫中心卫生院、急救中心、卫生监督所</w:t>
            </w:r>
          </w:p>
        </w:tc>
      </w:tr>
      <w:tr w:rsidR="00D92ADA" w:rsidRPr="002D13B6" w:rsidTr="002A0C07">
        <w:trPr>
          <w:trHeight w:val="1387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92ADA" w:rsidRPr="00D3289D" w:rsidRDefault="002A0C07" w:rsidP="00047FC3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92ADA" w:rsidRPr="00D3289D" w:rsidRDefault="00234FFF" w:rsidP="002A0C07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  <w:r w:rsidR="00D3289D" w:rsidRPr="00D3289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="002A0C0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  <w:r w:rsidR="00D3289D" w:rsidRPr="00D3289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  <w:r w:rsidR="002D13B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上午9:00-11:00</w:t>
            </w:r>
          </w:p>
        </w:tc>
        <w:tc>
          <w:tcPr>
            <w:tcW w:w="4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92ADA" w:rsidRPr="00D3289D" w:rsidRDefault="002D13B6" w:rsidP="002A0C07"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王台中心卫生院、黄山卫生院、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疾控中心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、及其它卫生（计生）单位</w:t>
            </w:r>
          </w:p>
        </w:tc>
      </w:tr>
      <w:tr w:rsidR="000C3D46" w:rsidRPr="00D3289D" w:rsidTr="002A0C07">
        <w:trPr>
          <w:trHeight w:val="926"/>
        </w:trPr>
        <w:tc>
          <w:tcPr>
            <w:tcW w:w="8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C3D46" w:rsidRPr="00D3289D" w:rsidRDefault="002A0C07" w:rsidP="00047FC3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C3D46" w:rsidRPr="002D13B6" w:rsidRDefault="002D13B6" w:rsidP="002A0C07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  <w:r w:rsidRPr="00D3289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="002A0C0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  <w:r w:rsidRPr="00D3289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下午2:00-4:30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C3D46" w:rsidRPr="00D3289D" w:rsidRDefault="00E73B9A" w:rsidP="00420B89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各民营医疗机构</w:t>
            </w:r>
          </w:p>
        </w:tc>
      </w:tr>
      <w:tr w:rsidR="00E73B9A" w:rsidRPr="00D3289D" w:rsidTr="002A0C07">
        <w:trPr>
          <w:trHeight w:val="165"/>
        </w:trPr>
        <w:tc>
          <w:tcPr>
            <w:tcW w:w="8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73B9A" w:rsidRPr="00D3289D" w:rsidRDefault="002A0C07" w:rsidP="00047FC3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73B9A" w:rsidRDefault="002A0C07" w:rsidP="00047FC3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11月11日</w:t>
            </w:r>
          </w:p>
          <w:p w:rsidR="002A0C07" w:rsidRDefault="002A0C07" w:rsidP="00047FC3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上午9:00-11:00</w:t>
            </w:r>
          </w:p>
          <w:p w:rsidR="002A0C07" w:rsidRDefault="002A0C07" w:rsidP="00047FC3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下午2:00-4:30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73B9A" w:rsidRDefault="002A0C07" w:rsidP="00420B89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各民营医疗机构</w:t>
            </w:r>
          </w:p>
        </w:tc>
      </w:tr>
      <w:tr w:rsidR="00D92ADA" w:rsidRPr="00D3289D">
        <w:trPr>
          <w:trHeight w:val="442"/>
        </w:trPr>
        <w:tc>
          <w:tcPr>
            <w:tcW w:w="8670" w:type="dxa"/>
            <w:gridSpan w:val="3"/>
            <w:vAlign w:val="center"/>
          </w:tcPr>
          <w:p w:rsidR="00D92ADA" w:rsidRPr="00D3289D" w:rsidRDefault="00D3289D" w:rsidP="00047FC3"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D3289D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注：请各单位按照时间要求以单位报送形式组织集中审验</w:t>
            </w:r>
          </w:p>
        </w:tc>
      </w:tr>
      <w:tr w:rsidR="008957A5" w:rsidRPr="00D3289D">
        <w:trPr>
          <w:trHeight w:val="442"/>
        </w:trPr>
        <w:tc>
          <w:tcPr>
            <w:tcW w:w="8670" w:type="dxa"/>
            <w:gridSpan w:val="3"/>
            <w:vAlign w:val="center"/>
          </w:tcPr>
          <w:p w:rsidR="008957A5" w:rsidRPr="008957A5" w:rsidRDefault="008957A5" w:rsidP="00047FC3"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</w:tr>
    </w:tbl>
    <w:p w:rsidR="00D92ADA" w:rsidRPr="00D3289D" w:rsidRDefault="00D92ADA" w:rsidP="00A55CDF">
      <w:pPr>
        <w:spacing w:line="360" w:lineRule="auto"/>
        <w:rPr>
          <w:rFonts w:ascii="宋体" w:hAnsi="宋体"/>
          <w:b/>
          <w:sz w:val="28"/>
          <w:szCs w:val="28"/>
        </w:rPr>
      </w:pPr>
    </w:p>
    <w:sectPr w:rsidR="00D92ADA" w:rsidRPr="00D3289D">
      <w:footerReference w:type="default" r:id="rId8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5AA8" w:rsidRDefault="005A5AA8">
      <w:r>
        <w:separator/>
      </w:r>
    </w:p>
  </w:endnote>
  <w:endnote w:type="continuationSeparator" w:id="0">
    <w:p w:rsidR="005A5AA8" w:rsidRDefault="005A5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2ADA" w:rsidRDefault="00D3289D">
    <w:pPr>
      <w:pStyle w:val="a3"/>
      <w:jc w:val="center"/>
    </w:pPr>
    <w:r>
      <w:rPr>
        <w:rFonts w:hint="eastAsia"/>
      </w:rPr>
      <w:t>-</w:t>
    </w:r>
    <w:r>
      <w:fldChar w:fldCharType="begin"/>
    </w:r>
    <w:r>
      <w:instrText xml:space="preserve"> PAGE   \* MERGEFORMAT </w:instrText>
    </w:r>
    <w:r>
      <w:fldChar w:fldCharType="separate"/>
    </w:r>
    <w:r w:rsidR="008957A5" w:rsidRPr="008957A5">
      <w:rPr>
        <w:noProof/>
        <w:lang w:val="zh-CN"/>
      </w:rPr>
      <w:t>2</w:t>
    </w:r>
    <w:r>
      <w:fldChar w:fldCharType="end"/>
    </w:r>
    <w:r>
      <w:rPr>
        <w:rFonts w:hint="eastAsia"/>
      </w:rPr>
      <w:t>-</w:t>
    </w:r>
  </w:p>
  <w:p w:rsidR="00D92ADA" w:rsidRDefault="00D92AD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5AA8" w:rsidRDefault="005A5AA8">
      <w:r>
        <w:separator/>
      </w:r>
    </w:p>
  </w:footnote>
  <w:footnote w:type="continuationSeparator" w:id="0">
    <w:p w:rsidR="005A5AA8" w:rsidRDefault="005A5A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67E"/>
    <w:rsid w:val="000001F4"/>
    <w:rsid w:val="00003B19"/>
    <w:rsid w:val="000108BF"/>
    <w:rsid w:val="00031BA9"/>
    <w:rsid w:val="00042DC5"/>
    <w:rsid w:val="00047FC3"/>
    <w:rsid w:val="000702D9"/>
    <w:rsid w:val="000851FF"/>
    <w:rsid w:val="000C3D46"/>
    <w:rsid w:val="000D0BEF"/>
    <w:rsid w:val="000F6773"/>
    <w:rsid w:val="001041FE"/>
    <w:rsid w:val="00126278"/>
    <w:rsid w:val="001429E9"/>
    <w:rsid w:val="00150D0D"/>
    <w:rsid w:val="00150E1D"/>
    <w:rsid w:val="001658C1"/>
    <w:rsid w:val="00182822"/>
    <w:rsid w:val="00182C2F"/>
    <w:rsid w:val="00191728"/>
    <w:rsid w:val="001D2763"/>
    <w:rsid w:val="001D73A7"/>
    <w:rsid w:val="001E708E"/>
    <w:rsid w:val="001F47C0"/>
    <w:rsid w:val="00217FB0"/>
    <w:rsid w:val="002205EF"/>
    <w:rsid w:val="00234FFF"/>
    <w:rsid w:val="00240BE9"/>
    <w:rsid w:val="00267241"/>
    <w:rsid w:val="00271DE6"/>
    <w:rsid w:val="00272D28"/>
    <w:rsid w:val="00274DB5"/>
    <w:rsid w:val="00276BD0"/>
    <w:rsid w:val="00293CB6"/>
    <w:rsid w:val="002A0C07"/>
    <w:rsid w:val="002A4551"/>
    <w:rsid w:val="002B2CC8"/>
    <w:rsid w:val="002D13B6"/>
    <w:rsid w:val="002D3D17"/>
    <w:rsid w:val="002E27E1"/>
    <w:rsid w:val="003619DC"/>
    <w:rsid w:val="00365723"/>
    <w:rsid w:val="00381F98"/>
    <w:rsid w:val="0039424E"/>
    <w:rsid w:val="00397AD3"/>
    <w:rsid w:val="003A78E4"/>
    <w:rsid w:val="003B36CF"/>
    <w:rsid w:val="003B4D28"/>
    <w:rsid w:val="003C7F25"/>
    <w:rsid w:val="003E2F51"/>
    <w:rsid w:val="003F1F52"/>
    <w:rsid w:val="00407DBF"/>
    <w:rsid w:val="00420B89"/>
    <w:rsid w:val="004264A3"/>
    <w:rsid w:val="004324A6"/>
    <w:rsid w:val="004339E0"/>
    <w:rsid w:val="0047109B"/>
    <w:rsid w:val="004867C1"/>
    <w:rsid w:val="00490C48"/>
    <w:rsid w:val="0049640E"/>
    <w:rsid w:val="004A049A"/>
    <w:rsid w:val="004A6347"/>
    <w:rsid w:val="004C58C8"/>
    <w:rsid w:val="004E48FE"/>
    <w:rsid w:val="00525797"/>
    <w:rsid w:val="00540020"/>
    <w:rsid w:val="00543503"/>
    <w:rsid w:val="0054461A"/>
    <w:rsid w:val="005514A1"/>
    <w:rsid w:val="00551DCE"/>
    <w:rsid w:val="00565D14"/>
    <w:rsid w:val="00570A17"/>
    <w:rsid w:val="00577414"/>
    <w:rsid w:val="005A3ACB"/>
    <w:rsid w:val="005A5AA8"/>
    <w:rsid w:val="005A6ECA"/>
    <w:rsid w:val="005C62AD"/>
    <w:rsid w:val="005C6EA1"/>
    <w:rsid w:val="005D0784"/>
    <w:rsid w:val="005D234E"/>
    <w:rsid w:val="005D516B"/>
    <w:rsid w:val="005F099E"/>
    <w:rsid w:val="00602CD1"/>
    <w:rsid w:val="0063070C"/>
    <w:rsid w:val="00640DC8"/>
    <w:rsid w:val="006411A3"/>
    <w:rsid w:val="00650DC5"/>
    <w:rsid w:val="00654457"/>
    <w:rsid w:val="006549B4"/>
    <w:rsid w:val="006600D3"/>
    <w:rsid w:val="00677F2F"/>
    <w:rsid w:val="00691CA1"/>
    <w:rsid w:val="0069674D"/>
    <w:rsid w:val="00697653"/>
    <w:rsid w:val="006C2AC9"/>
    <w:rsid w:val="006C70D4"/>
    <w:rsid w:val="006E3BDC"/>
    <w:rsid w:val="006F41E9"/>
    <w:rsid w:val="0070426D"/>
    <w:rsid w:val="00717C86"/>
    <w:rsid w:val="00745666"/>
    <w:rsid w:val="0074783D"/>
    <w:rsid w:val="00771EAD"/>
    <w:rsid w:val="0079648C"/>
    <w:rsid w:val="007A3CCC"/>
    <w:rsid w:val="007B0299"/>
    <w:rsid w:val="007B674C"/>
    <w:rsid w:val="007C5910"/>
    <w:rsid w:val="007C6D1D"/>
    <w:rsid w:val="007C7673"/>
    <w:rsid w:val="007D202D"/>
    <w:rsid w:val="007D20B9"/>
    <w:rsid w:val="007D7B47"/>
    <w:rsid w:val="007E254E"/>
    <w:rsid w:val="007E5EA7"/>
    <w:rsid w:val="007F4664"/>
    <w:rsid w:val="007F58FF"/>
    <w:rsid w:val="00817F27"/>
    <w:rsid w:val="00830F14"/>
    <w:rsid w:val="00852B7F"/>
    <w:rsid w:val="00890B47"/>
    <w:rsid w:val="008957A5"/>
    <w:rsid w:val="00897EFE"/>
    <w:rsid w:val="008A2129"/>
    <w:rsid w:val="008B214F"/>
    <w:rsid w:val="008C2082"/>
    <w:rsid w:val="008D691E"/>
    <w:rsid w:val="008F09C3"/>
    <w:rsid w:val="0091100C"/>
    <w:rsid w:val="009331B8"/>
    <w:rsid w:val="00936870"/>
    <w:rsid w:val="00953DB7"/>
    <w:rsid w:val="00977528"/>
    <w:rsid w:val="009801E7"/>
    <w:rsid w:val="009B428B"/>
    <w:rsid w:val="009B4BA4"/>
    <w:rsid w:val="009B5313"/>
    <w:rsid w:val="009D5AAA"/>
    <w:rsid w:val="009E0E5A"/>
    <w:rsid w:val="009F0E24"/>
    <w:rsid w:val="009F2B1A"/>
    <w:rsid w:val="00A02F78"/>
    <w:rsid w:val="00A10F49"/>
    <w:rsid w:val="00A367F5"/>
    <w:rsid w:val="00A52C3F"/>
    <w:rsid w:val="00A55CDF"/>
    <w:rsid w:val="00A60412"/>
    <w:rsid w:val="00A67918"/>
    <w:rsid w:val="00A75E88"/>
    <w:rsid w:val="00A95309"/>
    <w:rsid w:val="00A97408"/>
    <w:rsid w:val="00AA4879"/>
    <w:rsid w:val="00AA4E2E"/>
    <w:rsid w:val="00AB0659"/>
    <w:rsid w:val="00AB1FD1"/>
    <w:rsid w:val="00AD31A5"/>
    <w:rsid w:val="00AD5A96"/>
    <w:rsid w:val="00AD776C"/>
    <w:rsid w:val="00AF624A"/>
    <w:rsid w:val="00B0664C"/>
    <w:rsid w:val="00B2150A"/>
    <w:rsid w:val="00B24F21"/>
    <w:rsid w:val="00B2567E"/>
    <w:rsid w:val="00B44B6C"/>
    <w:rsid w:val="00B703A7"/>
    <w:rsid w:val="00B73031"/>
    <w:rsid w:val="00B74B18"/>
    <w:rsid w:val="00B87DDC"/>
    <w:rsid w:val="00B91F03"/>
    <w:rsid w:val="00B93F42"/>
    <w:rsid w:val="00B94588"/>
    <w:rsid w:val="00BB1C15"/>
    <w:rsid w:val="00BC6E42"/>
    <w:rsid w:val="00C0173E"/>
    <w:rsid w:val="00C04361"/>
    <w:rsid w:val="00C15614"/>
    <w:rsid w:val="00C17B13"/>
    <w:rsid w:val="00C303EA"/>
    <w:rsid w:val="00C43F6E"/>
    <w:rsid w:val="00C45296"/>
    <w:rsid w:val="00C563C5"/>
    <w:rsid w:val="00C60682"/>
    <w:rsid w:val="00CC2413"/>
    <w:rsid w:val="00CC418D"/>
    <w:rsid w:val="00CE57A4"/>
    <w:rsid w:val="00D1152E"/>
    <w:rsid w:val="00D3289D"/>
    <w:rsid w:val="00D366DE"/>
    <w:rsid w:val="00D36AFD"/>
    <w:rsid w:val="00D54D3F"/>
    <w:rsid w:val="00D92ADA"/>
    <w:rsid w:val="00DA04F2"/>
    <w:rsid w:val="00DC6EA2"/>
    <w:rsid w:val="00DD1D01"/>
    <w:rsid w:val="00DE1B63"/>
    <w:rsid w:val="00DF56CE"/>
    <w:rsid w:val="00DF75A0"/>
    <w:rsid w:val="00E16F12"/>
    <w:rsid w:val="00E17E5B"/>
    <w:rsid w:val="00E22C1A"/>
    <w:rsid w:val="00E33EFC"/>
    <w:rsid w:val="00E430CF"/>
    <w:rsid w:val="00E51719"/>
    <w:rsid w:val="00E540BD"/>
    <w:rsid w:val="00E66EAD"/>
    <w:rsid w:val="00E73B9A"/>
    <w:rsid w:val="00E76373"/>
    <w:rsid w:val="00E85C0F"/>
    <w:rsid w:val="00EA19FB"/>
    <w:rsid w:val="00EC3535"/>
    <w:rsid w:val="00EC4109"/>
    <w:rsid w:val="00EE4143"/>
    <w:rsid w:val="00EE646D"/>
    <w:rsid w:val="00EF5209"/>
    <w:rsid w:val="00F435D6"/>
    <w:rsid w:val="00F504BE"/>
    <w:rsid w:val="00F5198B"/>
    <w:rsid w:val="00F6342C"/>
    <w:rsid w:val="00F8547A"/>
    <w:rsid w:val="00FA0E76"/>
    <w:rsid w:val="00FA3942"/>
    <w:rsid w:val="00FA5656"/>
    <w:rsid w:val="00FB0003"/>
    <w:rsid w:val="00FB51EC"/>
    <w:rsid w:val="00FC4337"/>
    <w:rsid w:val="00FE7A51"/>
    <w:rsid w:val="00FF77BE"/>
    <w:rsid w:val="0A3858E0"/>
    <w:rsid w:val="12B02035"/>
    <w:rsid w:val="143E713B"/>
    <w:rsid w:val="15DB3EF8"/>
    <w:rsid w:val="199C1A01"/>
    <w:rsid w:val="348B5B51"/>
    <w:rsid w:val="36435040"/>
    <w:rsid w:val="3A5469D5"/>
    <w:rsid w:val="40314A96"/>
    <w:rsid w:val="421978A4"/>
    <w:rsid w:val="54B735FF"/>
    <w:rsid w:val="54DC0719"/>
    <w:rsid w:val="5AF85B3E"/>
    <w:rsid w:val="5F1971BE"/>
    <w:rsid w:val="644262B1"/>
    <w:rsid w:val="65980A49"/>
    <w:rsid w:val="66330FDF"/>
    <w:rsid w:val="6E4E26BE"/>
    <w:rsid w:val="724538A7"/>
    <w:rsid w:val="77A13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A9E0E7E5-0679-45AE-8BDE-C91479F1A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styleId="a5">
    <w:name w:val="page number"/>
    <w:basedOn w:val="a0"/>
    <w:unhideWhenUsed/>
    <w:qFormat/>
  </w:style>
  <w:style w:type="character" w:styleId="a6">
    <w:name w:val="Hyperlink"/>
    <w:qFormat/>
    <w:rPr>
      <w:color w:val="0000FF"/>
      <w:u w:val="single"/>
    </w:rPr>
  </w:style>
  <w:style w:type="paragraph" w:customStyle="1" w:styleId="CharCharCharCharChar1CharCharCharCharCharCharChar">
    <w:name w:val="Char Char Char Char Char1 Char Char Char Char Char Char Char"/>
    <w:basedOn w:val="a"/>
    <w:qFormat/>
    <w:pPr>
      <w:tabs>
        <w:tab w:val="left" w:pos="850"/>
      </w:tabs>
      <w:spacing w:beforeLines="100" w:afterLines="100"/>
      <w:ind w:left="431" w:hanging="431"/>
    </w:pPr>
    <w:rPr>
      <w:sz w:val="24"/>
      <w:szCs w:val="24"/>
    </w:rPr>
  </w:style>
  <w:style w:type="character" w:customStyle="1" w:styleId="Char0">
    <w:name w:val="页眉 Char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link w:val="a3"/>
    <w:uiPriority w:val="99"/>
    <w:qFormat/>
    <w:rPr>
      <w:sz w:val="18"/>
      <w:szCs w:val="18"/>
    </w:rPr>
  </w:style>
  <w:style w:type="character" w:customStyle="1" w:styleId="editortmp">
    <w:name w:val="editortmp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01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99B046-C0B6-4151-A8F0-EE43D60967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68</Words>
  <Characters>392</Characters>
  <Application>Microsoft Office Word</Application>
  <DocSecurity>0</DocSecurity>
  <Lines>3</Lines>
  <Paragraphs>1</Paragraphs>
  <ScaleCrop>false</ScaleCrop>
  <Company>微软中国</Company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青岛市卫生和计划生育委员会文件</dc:title>
  <dc:creator>lenovo</dc:creator>
  <cp:lastModifiedBy>lenovo</cp:lastModifiedBy>
  <cp:revision>4</cp:revision>
  <cp:lastPrinted>2016-09-08T05:52:00Z</cp:lastPrinted>
  <dcterms:created xsi:type="dcterms:W3CDTF">2016-10-12T06:34:00Z</dcterms:created>
  <dcterms:modified xsi:type="dcterms:W3CDTF">2016-10-12T06:38:00Z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2052-9.1.0.4883</vt:lpwstr>
  </property>
</Properties>
</file>